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481" w:rsidRPr="000A2481" w:rsidRDefault="000A2481" w:rsidP="000A248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"/>
        </w:rPr>
      </w:pPr>
      <w:r w:rsidRPr="000A2481">
        <w:rPr>
          <w:rFonts w:ascii="Verdana" w:eastAsia="Times New Roman" w:hAnsi="Verdana" w:cs="Times New Roman"/>
          <w:b/>
          <w:bCs/>
          <w:color w:val="A77C46"/>
          <w:kern w:val="36"/>
          <w:sz w:val="27"/>
          <w:szCs w:val="27"/>
          <w:lang w:val="en"/>
        </w:rPr>
        <w:t xml:space="preserve">Multiple </w:t>
      </w:r>
      <w:proofErr w:type="gramStart"/>
      <w:r w:rsidRPr="000A2481">
        <w:rPr>
          <w:rFonts w:ascii="Verdana" w:eastAsia="Times New Roman" w:hAnsi="Verdana" w:cs="Times New Roman"/>
          <w:b/>
          <w:bCs/>
          <w:color w:val="A77C46"/>
          <w:kern w:val="36"/>
          <w:sz w:val="27"/>
          <w:szCs w:val="27"/>
          <w:lang w:val="en"/>
        </w:rPr>
        <w:t>Choice</w:t>
      </w:r>
      <w:proofErr w:type="gramEnd"/>
    </w:p>
    <w:p w:rsidR="000A2481" w:rsidRPr="000A2481" w:rsidRDefault="000A2481" w:rsidP="000A2481">
      <w:pPr>
        <w:spacing w:after="0" w:line="180" w:lineRule="atLeast"/>
        <w:rPr>
          <w:rFonts w:ascii="Verdana" w:eastAsia="Times New Roman" w:hAnsi="Verdana" w:cs="Times New Roman"/>
          <w:i/>
          <w:iCs/>
          <w:color w:val="805A2A"/>
          <w:sz w:val="17"/>
          <w:szCs w:val="17"/>
        </w:rPr>
      </w:pPr>
      <w:r w:rsidRPr="000A2481">
        <w:rPr>
          <w:rFonts w:ascii="Verdana" w:eastAsia="Times New Roman" w:hAnsi="Verdana" w:cs="Times New Roman"/>
          <w:color w:val="000000"/>
          <w:sz w:val="18"/>
          <w:szCs w:val="18"/>
          <w:lang w:val="en"/>
        </w:rPr>
        <w:br/>
      </w:r>
      <w:r w:rsidRPr="000A2481">
        <w:rPr>
          <w:rFonts w:ascii="Verdana" w:eastAsia="Times New Roman" w:hAnsi="Verdana" w:cs="Times New Roman"/>
          <w:color w:val="000000"/>
          <w:sz w:val="18"/>
          <w:szCs w:val="18"/>
          <w:lang w:val="en"/>
        </w:rPr>
        <w:br/>
      </w:r>
      <w:r w:rsidRPr="000A2481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t xml:space="preserve">This activity contains 10 questions. </w:t>
      </w:r>
    </w:p>
    <w:p w:rsidR="000A2481" w:rsidRPr="000A2481" w:rsidRDefault="000A2481" w:rsidP="000A248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bookmarkStart w:id="0" w:name="topofquiz1"/>
      <w:bookmarkStart w:id="1" w:name="topofquiz2"/>
      <w:bookmarkEnd w:id="0"/>
      <w:bookmarkEnd w:id="1"/>
      <w:r w:rsidRPr="000A2481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0A2481" w:rsidRPr="000A2481" w:rsidRDefault="000A2481" w:rsidP="000A24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2481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pict/>
      </w: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76" type="#_x0000_t75" style="width:1in;height:18pt" o:ole="">
            <v:imagedata r:id="rId5" o:title=""/>
          </v:shape>
          <w:control r:id="rId6" w:name="DefaultOcxName" w:shapeid="_x0000_i1176"/>
        </w:object>
      </w: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object w:dxaOrig="1440" w:dyaOrig="1440">
          <v:shape id="_x0000_i1175" type="#_x0000_t75" style="width:1in;height:18pt" o:ole="">
            <v:imagedata r:id="rId7" o:title=""/>
          </v:shape>
          <w:control r:id="rId8" w:name="DefaultOcxName1" w:shapeid="_x0000_i1175"/>
        </w:object>
      </w: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object w:dxaOrig="1440" w:dyaOrig="1440">
          <v:shape id="_x0000_i1174" type="#_x0000_t75" style="width:1in;height:18pt" o:ole="">
            <v:imagedata r:id="rId9" o:title=""/>
          </v:shape>
          <w:control r:id="rId10" w:name="DefaultOcxName2" w:shapeid="_x0000_i1174"/>
        </w:object>
      </w: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object w:dxaOrig="1440" w:dyaOrig="1440">
          <v:shape id="_x0000_i1173" type="#_x0000_t75" style="width:1in;height:18pt" o:ole="">
            <v:imagedata r:id="rId11" o:title=""/>
          </v:shape>
          <w:control r:id="rId12" w:name="DefaultOcxName3" w:shapeid="_x0000_i1173"/>
        </w:object>
      </w: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object w:dxaOrig="1440" w:dyaOrig="1440">
          <v:shape id="_x0000_i1172" type="#_x0000_t75" style="width:1in;height:18pt" o:ole="">
            <v:imagedata r:id="rId11" o:title=""/>
          </v:shape>
          <w:control r:id="rId13" w:name="DefaultOcxName4" w:shapeid="_x0000_i1172"/>
        </w:object>
      </w: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object w:dxaOrig="1440" w:dyaOrig="1440">
          <v:shape id="_x0000_i1171" type="#_x0000_t75" style="width:1in;height:18pt" o:ole="">
            <v:imagedata r:id="rId11" o:title=""/>
          </v:shape>
          <w:control r:id="rId14" w:name="DefaultOcxName5" w:shapeid="_x0000_i1171"/>
        </w:object>
      </w: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object w:dxaOrig="1440" w:dyaOrig="1440">
          <v:shape id="_x0000_i1170" type="#_x0000_t75" style="width:1in;height:18pt" o:ole="">
            <v:imagedata r:id="rId11" o:title=""/>
          </v:shape>
          <w:control r:id="rId15" w:name="DefaultOcxName6" w:shapeid="_x0000_i1170"/>
        </w:object>
      </w: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object w:dxaOrig="1440" w:dyaOrig="1440">
          <v:shape id="_x0000_i1169" type="#_x0000_t75" style="width:1in;height:18pt" o:ole="">
            <v:imagedata r:id="rId11" o:title=""/>
          </v:shape>
          <w:control r:id="rId16" w:name="DefaultOcxName7" w:shapeid="_x0000_i1169"/>
        </w:object>
      </w: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object w:dxaOrig="1440" w:dyaOrig="1440">
          <v:shape id="_x0000_i1168" type="#_x0000_t75" style="width:1in;height:18pt" o:ole="">
            <v:imagedata r:id="rId17" o:title=""/>
          </v:shape>
          <w:control r:id="rId18" w:name="DefaultOcxName8" w:shapeid="_x0000_i1168"/>
        </w:object>
      </w: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object w:dxaOrig="1440" w:dyaOrig="1440">
          <v:shape id="_x0000_i1167" type="#_x0000_t75" style="width:1in;height:18pt" o:ole="">
            <v:imagedata r:id="rId17" o:title=""/>
          </v:shape>
          <w:control r:id="rId19" w:name="DefaultOcxName9" w:shapeid="_x0000_i1167"/>
        </w:obje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"/>
        <w:gridCol w:w="9096"/>
        <w:gridCol w:w="132"/>
      </w:tblGrid>
      <w:tr w:rsidR="000A2481" w:rsidRPr="000A2481" w:rsidTr="000A2481">
        <w:trPr>
          <w:trHeight w:val="108"/>
          <w:tblCellSpacing w:w="0" w:type="dxa"/>
        </w:trPr>
        <w:tc>
          <w:tcPr>
            <w:tcW w:w="120" w:type="dxa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0B8EABF" wp14:editId="31128DA9">
                  <wp:extent cx="83820" cy="83820"/>
                  <wp:effectExtent l="0" t="0" r="0" b="0"/>
                  <wp:docPr id="1" name="Picture 1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1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C40E085" wp14:editId="2FF2059D">
                  <wp:extent cx="7620" cy="83820"/>
                  <wp:effectExtent l="0" t="0" r="0" b="0"/>
                  <wp:docPr id="2" name="Picture 2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2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A6ECAF" wp14:editId="7DD2D6E7">
                  <wp:extent cx="83820" cy="83820"/>
                  <wp:effectExtent l="0" t="0" r="0" b="0"/>
                  <wp:docPr id="3" name="Picture 3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3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481" w:rsidRPr="000A2481" w:rsidTr="000A2481">
        <w:trPr>
          <w:trHeight w:val="108"/>
          <w:tblCellSpacing w:w="0" w:type="dxa"/>
        </w:trPr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1CCB6B6" wp14:editId="458A253B">
                  <wp:extent cx="7620" cy="7620"/>
                  <wp:effectExtent l="0" t="0" r="0" b="0"/>
                  <wp:docPr id="4" name="Picture 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4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tbl>
            <w:tblPr>
              <w:tblW w:w="5000" w:type="pct"/>
              <w:jc w:val="center"/>
              <w:tblCellSpacing w:w="1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4"/>
              <w:gridCol w:w="8322"/>
            </w:tblGrid>
            <w:tr w:rsidR="000A2481" w:rsidRPr="000A2481">
              <w:trPr>
                <w:trHeight w:val="12"/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12" w:lineRule="atLeas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7ED77678" wp14:editId="2AE8D6F3">
                        <wp:extent cx="7620" cy="45720"/>
                        <wp:effectExtent l="0" t="0" r="0" b="0"/>
                        <wp:docPr id="5" name="Picture 5" descr="Question 1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75" descr="Question 1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5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A2481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 xml:space="preserve">All of the following were important in the development of narrative therapy </w:t>
                  </w:r>
                  <w:r w:rsidRPr="000A2481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color w:val="353534"/>
                      <w:sz w:val="20"/>
                      <w:szCs w:val="20"/>
                    </w:rPr>
                    <w:t>except</w:t>
                  </w:r>
                  <w:r w:rsidRPr="000A2481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 xml:space="preserve">: </w:t>
                  </w: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720" w:type="dxa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1AF75EC6" wp14:editId="1EFB8A6E">
                        <wp:extent cx="350520" cy="243840"/>
                        <wp:effectExtent l="0" t="0" r="0" b="3810"/>
                        <wp:docPr id="6" name="Picture 6" descr="http://wps.prenhall.com/wps/media/styles/1480/_skins_/D/default_blue/problem_type_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76" descr="http://wps.prenhall.com/wps/media/styles/1480/_skins_/D/default_blue/problem_type_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0520" cy="243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A2481">
                    <w:rPr>
                      <w:rFonts w:ascii="Times New Roman" w:eastAsia="Times New Roman" w:hAnsi="Times New Roman" w:cs="Times New Roman"/>
                      <w:noProof/>
                      <w:color w:val="7682CC"/>
                      <w:sz w:val="24"/>
                      <w:szCs w:val="24"/>
                    </w:rPr>
                    <w:drawing>
                      <wp:inline distT="0" distB="0" distL="0" distR="0" wp14:anchorId="32FA4FCA" wp14:editId="47D3CA34">
                        <wp:extent cx="373380" cy="137160"/>
                        <wp:effectExtent l="0" t="0" r="7620" b="0"/>
                        <wp:docPr id="7" name="Picture 7" descr="Open Hint for Question 1 in a new window.">
                          <a:hlinkClick xmlns:a="http://schemas.openxmlformats.org/drawingml/2006/main" r:id="rId24" tgtFrame="Loading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77" descr="Open Hint for Question 1 in a new window.">
                                  <a:hlinkClick r:id="rId24" tgtFrame="Loading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338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tbl>
                  <w:tblPr>
                    <w:tblW w:w="0" w:type="auto"/>
                    <w:tblCellSpacing w:w="3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"/>
                    <w:gridCol w:w="2313"/>
                  </w:tblGrid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66" type="#_x0000_t75" style="width:18pt;height:15.6pt" o:ole="">
                              <v:imagedata r:id="rId26" o:title=""/>
                            </v:shape>
                            <w:control r:id="rId27" w:name="DefaultOcxName10" w:shapeid="_x0000_i1166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Psychoanalytic theory.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65" type="#_x0000_t75" style="width:18pt;height:15.6pt" o:ole="">
                              <v:imagedata r:id="rId26" o:title=""/>
                            </v:shape>
                            <w:control r:id="rId28" w:name="DefaultOcxName11" w:shapeid="_x0000_i1165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Social constructivism.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64" type="#_x0000_t75" style="width:18pt;height:15.6pt" o:ole="">
                              <v:imagedata r:id="rId26" o:title=""/>
                            </v:shape>
                            <w:control r:id="rId29" w:name="DefaultOcxName12" w:shapeid="_x0000_i1164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Anthropology.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63" type="#_x0000_t75" style="width:18pt;height:15.6pt" o:ole="">
                              <v:imagedata r:id="rId26" o:title=""/>
                            </v:shape>
                            <w:control r:id="rId30" w:name="DefaultOcxName13" w:shapeid="_x0000_i1163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Analysis of social power. </w:t>
                        </w:r>
                      </w:p>
                    </w:tc>
                  </w:tr>
                </w:tbl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8DA4F57" wp14:editId="1A22B9AA">
                  <wp:extent cx="7620" cy="7620"/>
                  <wp:effectExtent l="0" t="0" r="0" b="0"/>
                  <wp:docPr id="8" name="Picture 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8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481" w:rsidRPr="000A2481" w:rsidTr="000A2481">
        <w:trPr>
          <w:trHeight w:val="108"/>
          <w:tblCellSpacing w:w="0" w:type="dxa"/>
        </w:trPr>
        <w:tc>
          <w:tcPr>
            <w:tcW w:w="0" w:type="auto"/>
            <w:shd w:val="clear" w:color="auto" w:fill="auto"/>
            <w:vAlign w:val="bottom"/>
            <w:hideMark/>
          </w:tcPr>
          <w:p w:rsidR="000A2481" w:rsidRPr="000A2481" w:rsidRDefault="000A2481" w:rsidP="000A2481">
            <w:pPr>
              <w:spacing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4747B21" wp14:editId="43A46732">
                  <wp:extent cx="83820" cy="83820"/>
                  <wp:effectExtent l="0" t="0" r="0" b="0"/>
                  <wp:docPr id="9" name="Picture 9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9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0A2481" w:rsidRPr="000A2481" w:rsidRDefault="000A2481" w:rsidP="000A2481">
            <w:pPr>
              <w:spacing w:after="0" w:line="10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FB2C9D" wp14:editId="62EB7719">
                  <wp:extent cx="83820" cy="83820"/>
                  <wp:effectExtent l="0" t="0" r="0" b="0"/>
                  <wp:docPr id="10" name="Picture 10" descr="End of Quest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0" descr="End of Quest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2481" w:rsidRPr="000A2481" w:rsidRDefault="000A2481" w:rsidP="000A24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"/>
        <w:gridCol w:w="9096"/>
        <w:gridCol w:w="132"/>
      </w:tblGrid>
      <w:tr w:rsidR="000A2481" w:rsidRPr="000A2481" w:rsidTr="000A2481">
        <w:trPr>
          <w:trHeight w:val="108"/>
          <w:tblCellSpacing w:w="0" w:type="dxa"/>
        </w:trPr>
        <w:tc>
          <w:tcPr>
            <w:tcW w:w="120" w:type="dxa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40C04ED" wp14:editId="4C25C101">
                  <wp:extent cx="83820" cy="83820"/>
                  <wp:effectExtent l="0" t="0" r="0" b="0"/>
                  <wp:docPr id="11" name="Picture 11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1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36B1707" wp14:editId="3E5F0776">
                  <wp:extent cx="7620" cy="83820"/>
                  <wp:effectExtent l="0" t="0" r="0" b="0"/>
                  <wp:docPr id="12" name="Picture 12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2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9647F56" wp14:editId="7F75E5C6">
                  <wp:extent cx="83820" cy="83820"/>
                  <wp:effectExtent l="0" t="0" r="0" b="0"/>
                  <wp:docPr id="13" name="Picture 13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3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481" w:rsidRPr="000A2481" w:rsidTr="000A2481">
        <w:trPr>
          <w:trHeight w:val="108"/>
          <w:tblCellSpacing w:w="0" w:type="dxa"/>
        </w:trPr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287932A" wp14:editId="762576AA">
                  <wp:extent cx="7620" cy="7620"/>
                  <wp:effectExtent l="0" t="0" r="0" b="0"/>
                  <wp:docPr id="14" name="Picture 1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4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tbl>
            <w:tblPr>
              <w:tblW w:w="5000" w:type="pct"/>
              <w:jc w:val="center"/>
              <w:tblCellSpacing w:w="1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4"/>
              <w:gridCol w:w="8322"/>
            </w:tblGrid>
            <w:tr w:rsidR="000A2481" w:rsidRPr="000A2481">
              <w:trPr>
                <w:trHeight w:val="12"/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12" w:lineRule="atLeas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6FB5E618" wp14:editId="30492294">
                        <wp:extent cx="7620" cy="45720"/>
                        <wp:effectExtent l="0" t="0" r="0" b="0"/>
                        <wp:docPr id="15" name="Picture 15" descr="Question 2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85" descr="Question 2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5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A2481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 xml:space="preserve">Which of the following theorist/s are most associated with narrative therapy? </w:t>
                  </w: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720" w:type="dxa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41839C57" wp14:editId="711199C8">
                        <wp:extent cx="350520" cy="243840"/>
                        <wp:effectExtent l="0" t="0" r="0" b="3810"/>
                        <wp:docPr id="16" name="Picture 16" descr="http://wps.prenhall.com/wps/media/styles/1480/_skins_/D/default_blue/problem_type_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86" descr="http://wps.prenhall.com/wps/media/styles/1480/_skins_/D/default_blue/problem_type_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0520" cy="243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A2481">
                    <w:rPr>
                      <w:rFonts w:ascii="Times New Roman" w:eastAsia="Times New Roman" w:hAnsi="Times New Roman" w:cs="Times New Roman"/>
                      <w:noProof/>
                      <w:color w:val="7682CC"/>
                      <w:sz w:val="24"/>
                      <w:szCs w:val="24"/>
                    </w:rPr>
                    <w:drawing>
                      <wp:inline distT="0" distB="0" distL="0" distR="0" wp14:anchorId="4B45883D" wp14:editId="45886C4B">
                        <wp:extent cx="373380" cy="137160"/>
                        <wp:effectExtent l="0" t="0" r="7620" b="0"/>
                        <wp:docPr id="17" name="Picture 17" descr="Open Hint for Question 2 in a new window.">
                          <a:hlinkClick xmlns:a="http://schemas.openxmlformats.org/drawingml/2006/main" r:id="rId34" tgtFrame="Loading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87" descr="Open Hint for Question 2 in a new window.">
                                  <a:hlinkClick r:id="rId34" tgtFrame="Loading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338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tbl>
                  <w:tblPr>
                    <w:tblW w:w="0" w:type="auto"/>
                    <w:tblCellSpacing w:w="3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"/>
                    <w:gridCol w:w="1981"/>
                  </w:tblGrid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62" type="#_x0000_t75" style="width:18pt;height:15.6pt" o:ole="">
                              <v:imagedata r:id="rId26" o:title=""/>
                            </v:shape>
                            <w:control r:id="rId35" w:name="DefaultOcxName14" w:shapeid="_x0000_i1162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Alfred Adler.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61" type="#_x0000_t75" style="width:18pt;height:15.6pt" o:ole="">
                              <v:imagedata r:id="rId26" o:title=""/>
                            </v:shape>
                            <w:control r:id="rId36" w:name="DefaultOcxName15" w:shapeid="_x0000_i1161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De Shaver and Berg.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60" type="#_x0000_t75" style="width:18pt;height:15.6pt" o:ole="">
                              <v:imagedata r:id="rId26" o:title=""/>
                            </v:shape>
                            <w:control r:id="rId37" w:name="DefaultOcxName16" w:shapeid="_x0000_i1160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White and </w:t>
                        </w:r>
                        <w:proofErr w:type="spellStart"/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Epston</w:t>
                        </w:r>
                        <w:proofErr w:type="spellEnd"/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59" type="#_x0000_t75" style="width:18pt;height:15.6pt" o:ole="">
                              <v:imagedata r:id="rId26" o:title=""/>
                            </v:shape>
                            <w:control r:id="rId38" w:name="DefaultOcxName17" w:shapeid="_x0000_i1159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Jay Haley. </w:t>
                        </w:r>
                      </w:p>
                    </w:tc>
                  </w:tr>
                </w:tbl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B4B94F" wp14:editId="32360EFA">
                  <wp:extent cx="7620" cy="7620"/>
                  <wp:effectExtent l="0" t="0" r="0" b="0"/>
                  <wp:docPr id="18" name="Picture 1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8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481" w:rsidRPr="000A2481" w:rsidTr="000A2481">
        <w:trPr>
          <w:trHeight w:val="108"/>
          <w:tblCellSpacing w:w="0" w:type="dxa"/>
        </w:trPr>
        <w:tc>
          <w:tcPr>
            <w:tcW w:w="0" w:type="auto"/>
            <w:shd w:val="clear" w:color="auto" w:fill="auto"/>
            <w:vAlign w:val="bottom"/>
            <w:hideMark/>
          </w:tcPr>
          <w:p w:rsidR="000A2481" w:rsidRPr="000A2481" w:rsidRDefault="000A2481" w:rsidP="000A2481">
            <w:pPr>
              <w:spacing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525C76D" wp14:editId="0560756C">
                  <wp:extent cx="83820" cy="83820"/>
                  <wp:effectExtent l="0" t="0" r="0" b="0"/>
                  <wp:docPr id="19" name="Picture 19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9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0A2481" w:rsidRPr="000A2481" w:rsidRDefault="000A2481" w:rsidP="000A2481">
            <w:pPr>
              <w:spacing w:after="0" w:line="10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E0E2234" wp14:editId="1F42F67D">
                  <wp:extent cx="83820" cy="83820"/>
                  <wp:effectExtent l="0" t="0" r="0" b="0"/>
                  <wp:docPr id="20" name="Picture 20" descr="End of Quest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0" descr="End of Quest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2481" w:rsidRPr="000A2481" w:rsidRDefault="000A2481" w:rsidP="000A24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"/>
        <w:gridCol w:w="9040"/>
        <w:gridCol w:w="188"/>
      </w:tblGrid>
      <w:tr w:rsidR="000A2481" w:rsidRPr="000A2481" w:rsidTr="000A2481">
        <w:trPr>
          <w:trHeight w:val="108"/>
          <w:tblCellSpacing w:w="0" w:type="dxa"/>
        </w:trPr>
        <w:tc>
          <w:tcPr>
            <w:tcW w:w="120" w:type="dxa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E46F7C6" wp14:editId="039C5C6C">
                  <wp:extent cx="83820" cy="83820"/>
                  <wp:effectExtent l="0" t="0" r="0" b="0"/>
                  <wp:docPr id="21" name="Picture 21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1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CE7A35" wp14:editId="5A330244">
                  <wp:extent cx="7620" cy="83820"/>
                  <wp:effectExtent l="0" t="0" r="0" b="0"/>
                  <wp:docPr id="22" name="Picture 22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2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AE107DC" wp14:editId="05F7648F">
                  <wp:extent cx="83820" cy="83820"/>
                  <wp:effectExtent l="0" t="0" r="0" b="0"/>
                  <wp:docPr id="23" name="Picture 23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3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481" w:rsidRPr="000A2481" w:rsidTr="000A2481">
        <w:trPr>
          <w:trHeight w:val="108"/>
          <w:tblCellSpacing w:w="0" w:type="dxa"/>
        </w:trPr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433F893" wp14:editId="78D3DD37">
                  <wp:extent cx="7620" cy="7620"/>
                  <wp:effectExtent l="0" t="0" r="0" b="0"/>
                  <wp:docPr id="24" name="Picture 2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4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tbl>
            <w:tblPr>
              <w:tblW w:w="5000" w:type="pct"/>
              <w:jc w:val="center"/>
              <w:tblCellSpacing w:w="1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4"/>
              <w:gridCol w:w="8266"/>
            </w:tblGrid>
            <w:tr w:rsidR="000A2481" w:rsidRPr="000A2481">
              <w:trPr>
                <w:trHeight w:val="12"/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12" w:lineRule="atLeas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51A65E0D" wp14:editId="7672F82E">
                        <wp:extent cx="7620" cy="45720"/>
                        <wp:effectExtent l="0" t="0" r="0" b="0"/>
                        <wp:docPr id="25" name="Picture 25" descr="Question 3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95" descr="Question 3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5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A2481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 xml:space="preserve">White and </w:t>
                  </w:r>
                  <w:proofErr w:type="spellStart"/>
                  <w:r w:rsidRPr="000A2481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>Epston</w:t>
                  </w:r>
                  <w:proofErr w:type="spellEnd"/>
                  <w:r w:rsidRPr="000A2481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 xml:space="preserve"> believe that: </w:t>
                  </w: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720" w:type="dxa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17FAD77E" wp14:editId="0D29C8D4">
                        <wp:extent cx="350520" cy="243840"/>
                        <wp:effectExtent l="0" t="0" r="0" b="3810"/>
                        <wp:docPr id="26" name="Picture 26" descr="http://wps.prenhall.com/wps/media/styles/1480/_skins_/D/default_blue/problem_type_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96" descr="http://wps.prenhall.com/wps/media/styles/1480/_skins_/D/default_blue/problem_type_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0520" cy="243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A2481">
                    <w:rPr>
                      <w:rFonts w:ascii="Times New Roman" w:eastAsia="Times New Roman" w:hAnsi="Times New Roman" w:cs="Times New Roman"/>
                      <w:noProof/>
                      <w:color w:val="7682CC"/>
                      <w:sz w:val="24"/>
                      <w:szCs w:val="24"/>
                    </w:rPr>
                    <w:drawing>
                      <wp:inline distT="0" distB="0" distL="0" distR="0" wp14:anchorId="170A2E81" wp14:editId="7CA6DB42">
                        <wp:extent cx="373380" cy="137160"/>
                        <wp:effectExtent l="0" t="0" r="7620" b="0"/>
                        <wp:docPr id="27" name="Picture 27" descr="Open Hint for Question 3 in a new window.">
                          <a:hlinkClick xmlns:a="http://schemas.openxmlformats.org/drawingml/2006/main" r:id="rId40" tgtFrame="Loading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97" descr="Open Hint for Question 3 in a new window.">
                                  <a:hlinkClick r:id="rId40" tgtFrame="Loading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338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tbl>
                  <w:tblPr>
                    <w:tblW w:w="0" w:type="auto"/>
                    <w:tblCellSpacing w:w="3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"/>
                    <w:gridCol w:w="5054"/>
                  </w:tblGrid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58" type="#_x0000_t75" style="width:18pt;height:15.6pt" o:ole="">
                              <v:imagedata r:id="rId26" o:title=""/>
                            </v:shape>
                            <w:control r:id="rId41" w:name="DefaultOcxName18" w:shapeid="_x0000_i1158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Power and knowledge are easily separated.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57" type="#_x0000_t75" style="width:18pt;height:15.6pt" o:ole="">
                              <v:imagedata r:id="rId26" o:title=""/>
                            </v:shape>
                            <w:control r:id="rId42" w:name="DefaultOcxName19" w:shapeid="_x0000_i1157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Power determines the truth by which society operates.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56" type="#_x0000_t75" style="width:18pt;height:15.6pt" o:ole="">
                              <v:imagedata r:id="rId26" o:title=""/>
                            </v:shape>
                            <w:control r:id="rId43" w:name="DefaultOcxName20" w:shapeid="_x0000_i1156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There is an objective reality to be ascertained.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55" type="#_x0000_t75" style="width:18pt;height:15.6pt" o:ole="">
                              <v:imagedata r:id="rId26" o:title=""/>
                            </v:shape>
                            <w:control r:id="rId44" w:name="DefaultOcxName21" w:shapeid="_x0000_i1155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It is important to address underlying pathologies. </w:t>
                        </w:r>
                      </w:p>
                    </w:tc>
                  </w:tr>
                </w:tbl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F2176A2" wp14:editId="11D0DD20">
                  <wp:extent cx="7620" cy="7620"/>
                  <wp:effectExtent l="0" t="0" r="0" b="0"/>
                  <wp:docPr id="28" name="Picture 2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8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481" w:rsidRPr="000A2481" w:rsidTr="000A2481">
        <w:trPr>
          <w:trHeight w:val="108"/>
          <w:tblCellSpacing w:w="0" w:type="dxa"/>
        </w:trPr>
        <w:tc>
          <w:tcPr>
            <w:tcW w:w="0" w:type="auto"/>
            <w:shd w:val="clear" w:color="auto" w:fill="auto"/>
            <w:vAlign w:val="bottom"/>
            <w:hideMark/>
          </w:tcPr>
          <w:p w:rsidR="000A2481" w:rsidRPr="000A2481" w:rsidRDefault="000A2481" w:rsidP="000A2481">
            <w:pPr>
              <w:spacing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8932237" wp14:editId="6F948EE4">
                  <wp:extent cx="83820" cy="83820"/>
                  <wp:effectExtent l="0" t="0" r="0" b="0"/>
                  <wp:docPr id="29" name="Picture 29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9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0A2481" w:rsidRPr="000A2481" w:rsidRDefault="000A2481" w:rsidP="000A2481">
            <w:pPr>
              <w:spacing w:after="0" w:line="10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4C4D31E" wp14:editId="2DE3F819">
                  <wp:extent cx="83820" cy="83820"/>
                  <wp:effectExtent l="0" t="0" r="0" b="0"/>
                  <wp:docPr id="30" name="Picture 30" descr="End of Quest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0" descr="End of Quest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2481" w:rsidRPr="000A2481" w:rsidRDefault="000A2481" w:rsidP="000A24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"/>
        <w:gridCol w:w="9096"/>
        <w:gridCol w:w="132"/>
      </w:tblGrid>
      <w:tr w:rsidR="000A2481" w:rsidRPr="000A2481" w:rsidTr="000A2481">
        <w:trPr>
          <w:trHeight w:val="108"/>
          <w:tblCellSpacing w:w="0" w:type="dxa"/>
        </w:trPr>
        <w:tc>
          <w:tcPr>
            <w:tcW w:w="120" w:type="dxa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D67535D" wp14:editId="3FF5DA85">
                  <wp:extent cx="83820" cy="83820"/>
                  <wp:effectExtent l="0" t="0" r="0" b="0"/>
                  <wp:docPr id="31" name="Picture 31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1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4D094C1" wp14:editId="40E782E9">
                  <wp:extent cx="7620" cy="83820"/>
                  <wp:effectExtent l="0" t="0" r="0" b="0"/>
                  <wp:docPr id="32" name="Picture 32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2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AA1FBA" wp14:editId="6C901A4E">
                  <wp:extent cx="83820" cy="83820"/>
                  <wp:effectExtent l="0" t="0" r="0" b="0"/>
                  <wp:docPr id="33" name="Picture 33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3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481" w:rsidRPr="000A2481" w:rsidTr="000A2481">
        <w:trPr>
          <w:trHeight w:val="108"/>
          <w:tblCellSpacing w:w="0" w:type="dxa"/>
        </w:trPr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3AE648" wp14:editId="13A135D2">
                  <wp:extent cx="7620" cy="7620"/>
                  <wp:effectExtent l="0" t="0" r="0" b="0"/>
                  <wp:docPr id="34" name="Picture 3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4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tbl>
            <w:tblPr>
              <w:tblW w:w="5000" w:type="pct"/>
              <w:jc w:val="center"/>
              <w:tblCellSpacing w:w="1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4"/>
              <w:gridCol w:w="8322"/>
            </w:tblGrid>
            <w:tr w:rsidR="000A2481" w:rsidRPr="000A2481">
              <w:trPr>
                <w:trHeight w:val="12"/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12" w:lineRule="atLeas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78C367EB" wp14:editId="7B76A0B3">
                        <wp:extent cx="7620" cy="45720"/>
                        <wp:effectExtent l="0" t="0" r="0" b="0"/>
                        <wp:docPr id="35" name="Picture 35" descr="Question 4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05" descr="Question 4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5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A2481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lastRenderedPageBreak/>
                    <w:t xml:space="preserve">Narrative therapists are usually very interested in which aspect of preferred stories? </w:t>
                  </w: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720" w:type="dxa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 wp14:anchorId="5594FE6F" wp14:editId="4FF1CE9A">
                        <wp:extent cx="350520" cy="243840"/>
                        <wp:effectExtent l="0" t="0" r="0" b="3810"/>
                        <wp:docPr id="36" name="Picture 36" descr="http://wps.prenhall.com/wps/media/styles/1480/_skins_/D/default_blue/problem_type_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06" descr="http://wps.prenhall.com/wps/media/styles/1480/_skins_/D/default_blue/problem_type_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0520" cy="243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A2481">
                    <w:rPr>
                      <w:rFonts w:ascii="Times New Roman" w:eastAsia="Times New Roman" w:hAnsi="Times New Roman" w:cs="Times New Roman"/>
                      <w:noProof/>
                      <w:color w:val="7682CC"/>
                      <w:sz w:val="24"/>
                      <w:szCs w:val="24"/>
                    </w:rPr>
                    <w:drawing>
                      <wp:inline distT="0" distB="0" distL="0" distR="0" wp14:anchorId="0A8FC177" wp14:editId="47FDABB3">
                        <wp:extent cx="373380" cy="137160"/>
                        <wp:effectExtent l="0" t="0" r="7620" b="0"/>
                        <wp:docPr id="37" name="Picture 37" descr="Open Hint for Question 4 in a new window.">
                          <a:hlinkClick xmlns:a="http://schemas.openxmlformats.org/drawingml/2006/main" r:id="rId46" tgtFrame="Loading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07" descr="Open Hint for Question 4 in a new window.">
                                  <a:hlinkClick r:id="rId46" tgtFrame="Loading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338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tbl>
                  <w:tblPr>
                    <w:tblW w:w="0" w:type="auto"/>
                    <w:tblCellSpacing w:w="3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"/>
                    <w:gridCol w:w="2503"/>
                  </w:tblGrid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54" type="#_x0000_t75" style="width:18pt;height:15.6pt" o:ole="">
                              <v:imagedata r:id="rId26" o:title=""/>
                            </v:shape>
                            <w:control r:id="rId47" w:name="DefaultOcxName22" w:shapeid="_x0000_i1154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Problem-saturated stories.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53" type="#_x0000_t75" style="width:18pt;height:15.6pt" o:ole="">
                              <v:imagedata r:id="rId26" o:title=""/>
                            </v:shape>
                            <w:control r:id="rId48" w:name="DefaultOcxName23" w:shapeid="_x0000_i1153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Thin stories.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52" type="#_x0000_t75" style="width:18pt;height:15.6pt" o:ole="">
                              <v:imagedata r:id="rId26" o:title=""/>
                            </v:shape>
                            <w:control r:id="rId49" w:name="DefaultOcxName24" w:shapeid="_x0000_i1152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Thick stories.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51" type="#_x0000_t75" style="width:18pt;height:15.6pt" o:ole="">
                              <v:imagedata r:id="rId26" o:title=""/>
                            </v:shape>
                            <w:control r:id="rId50" w:name="DefaultOcxName25" w:shapeid="_x0000_i1151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Unique outcomes. </w:t>
                        </w:r>
                      </w:p>
                    </w:tc>
                  </w:tr>
                </w:tbl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71B6824B" wp14:editId="01B17461">
                  <wp:extent cx="7620" cy="7620"/>
                  <wp:effectExtent l="0" t="0" r="0" b="0"/>
                  <wp:docPr id="38" name="Picture 3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8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481" w:rsidRPr="000A2481" w:rsidTr="000A2481">
        <w:trPr>
          <w:trHeight w:val="108"/>
          <w:tblCellSpacing w:w="0" w:type="dxa"/>
        </w:trPr>
        <w:tc>
          <w:tcPr>
            <w:tcW w:w="0" w:type="auto"/>
            <w:shd w:val="clear" w:color="auto" w:fill="auto"/>
            <w:vAlign w:val="bottom"/>
            <w:hideMark/>
          </w:tcPr>
          <w:p w:rsidR="000A2481" w:rsidRPr="000A2481" w:rsidRDefault="000A2481" w:rsidP="000A2481">
            <w:pPr>
              <w:spacing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31137B51" wp14:editId="536EB328">
                  <wp:extent cx="83820" cy="83820"/>
                  <wp:effectExtent l="0" t="0" r="0" b="0"/>
                  <wp:docPr id="39" name="Picture 39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9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0A2481" w:rsidRPr="000A2481" w:rsidRDefault="000A2481" w:rsidP="000A2481">
            <w:pPr>
              <w:spacing w:after="0" w:line="10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648B95" wp14:editId="314BB42A">
                  <wp:extent cx="83820" cy="83820"/>
                  <wp:effectExtent l="0" t="0" r="0" b="0"/>
                  <wp:docPr id="40" name="Picture 40" descr="End of Questio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0" descr="End of Questio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2481" w:rsidRPr="000A2481" w:rsidRDefault="000A2481" w:rsidP="000A24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"/>
        <w:gridCol w:w="9096"/>
        <w:gridCol w:w="132"/>
      </w:tblGrid>
      <w:tr w:rsidR="000A2481" w:rsidRPr="000A2481" w:rsidTr="000A2481">
        <w:trPr>
          <w:trHeight w:val="108"/>
          <w:tblCellSpacing w:w="0" w:type="dxa"/>
        </w:trPr>
        <w:tc>
          <w:tcPr>
            <w:tcW w:w="120" w:type="dxa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9051098" wp14:editId="425A4D9E">
                  <wp:extent cx="83820" cy="83820"/>
                  <wp:effectExtent l="0" t="0" r="0" b="0"/>
                  <wp:docPr id="41" name="Picture 41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1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66BE5F" wp14:editId="15A1F8FD">
                  <wp:extent cx="7620" cy="83820"/>
                  <wp:effectExtent l="0" t="0" r="0" b="0"/>
                  <wp:docPr id="42" name="Picture 42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2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85E0526" wp14:editId="69F839A7">
                  <wp:extent cx="83820" cy="83820"/>
                  <wp:effectExtent l="0" t="0" r="0" b="0"/>
                  <wp:docPr id="43" name="Picture 43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3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481" w:rsidRPr="000A2481" w:rsidTr="000A2481">
        <w:trPr>
          <w:trHeight w:val="108"/>
          <w:tblCellSpacing w:w="0" w:type="dxa"/>
        </w:trPr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A1A0A4" wp14:editId="4D9C8134">
                  <wp:extent cx="7620" cy="7620"/>
                  <wp:effectExtent l="0" t="0" r="0" b="0"/>
                  <wp:docPr id="44" name="Picture 4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4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tbl>
            <w:tblPr>
              <w:tblW w:w="5000" w:type="pct"/>
              <w:jc w:val="center"/>
              <w:tblCellSpacing w:w="1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4"/>
              <w:gridCol w:w="8322"/>
            </w:tblGrid>
            <w:tr w:rsidR="000A2481" w:rsidRPr="000A2481">
              <w:trPr>
                <w:trHeight w:val="12"/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12" w:lineRule="atLeas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225185A4" wp14:editId="2C80AEE9">
                        <wp:extent cx="7620" cy="45720"/>
                        <wp:effectExtent l="0" t="0" r="0" b="0"/>
                        <wp:docPr id="45" name="Picture 45" descr="Question 5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15" descr="Question 5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5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A2481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 xml:space="preserve">The term _______________ is probably the closest thing to meaning "healthy person" in the narrative approach. </w:t>
                  </w: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720" w:type="dxa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14F0B1B8" wp14:editId="70DEABAB">
                        <wp:extent cx="350520" cy="243840"/>
                        <wp:effectExtent l="0" t="0" r="0" b="3810"/>
                        <wp:docPr id="46" name="Picture 46" descr="http://wps.prenhall.com/wps/media/styles/1480/_skins_/D/default_blue/problem_type_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16" descr="http://wps.prenhall.com/wps/media/styles/1480/_skins_/D/default_blue/problem_type_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0520" cy="243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A2481">
                    <w:rPr>
                      <w:rFonts w:ascii="Times New Roman" w:eastAsia="Times New Roman" w:hAnsi="Times New Roman" w:cs="Times New Roman"/>
                      <w:noProof/>
                      <w:color w:val="7682CC"/>
                      <w:sz w:val="24"/>
                      <w:szCs w:val="24"/>
                    </w:rPr>
                    <w:drawing>
                      <wp:inline distT="0" distB="0" distL="0" distR="0" wp14:anchorId="296CB86F" wp14:editId="4AEC30CC">
                        <wp:extent cx="373380" cy="137160"/>
                        <wp:effectExtent l="0" t="0" r="7620" b="0"/>
                        <wp:docPr id="47" name="Picture 47" descr="Open Hint for Question 5 in a new window.">
                          <a:hlinkClick xmlns:a="http://schemas.openxmlformats.org/drawingml/2006/main" r:id="rId52" tgtFrame="Loading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17" descr="Open Hint for Question 5 in a new window.">
                                  <a:hlinkClick r:id="rId52" tgtFrame="Loading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338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tbl>
                  <w:tblPr>
                    <w:tblW w:w="0" w:type="auto"/>
                    <w:tblCellSpacing w:w="3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"/>
                    <w:gridCol w:w="1873"/>
                  </w:tblGrid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50" type="#_x0000_t75" style="width:18pt;height:15.6pt" o:ole="">
                              <v:imagedata r:id="rId26" o:title=""/>
                            </v:shape>
                            <w:control r:id="rId53" w:name="DefaultOcxName26" w:shapeid="_x0000_i1150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Preferred narrative.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49" type="#_x0000_t75" style="width:18pt;height:15.6pt" o:ole="">
                              <v:imagedata r:id="rId26" o:title=""/>
                            </v:shape>
                            <w:control r:id="rId54" w:name="DefaultOcxName27" w:shapeid="_x0000_i1149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Self-actualized.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48" type="#_x0000_t75" style="width:18pt;height:15.6pt" o:ole="">
                              <v:imagedata r:id="rId26" o:title=""/>
                            </v:shape>
                            <w:control r:id="rId55" w:name="DefaultOcxName28" w:shapeid="_x0000_i1148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Self-determined.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47" type="#_x0000_t75" style="width:18pt;height:15.6pt" o:ole="">
                              <v:imagedata r:id="rId26" o:title=""/>
                            </v:shape>
                            <w:control r:id="rId56" w:name="DefaultOcxName29" w:shapeid="_x0000_i1147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Whole being. </w:t>
                        </w:r>
                      </w:p>
                    </w:tc>
                  </w:tr>
                </w:tbl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FF5ADE" wp14:editId="4D4DC938">
                  <wp:extent cx="7620" cy="7620"/>
                  <wp:effectExtent l="0" t="0" r="0" b="0"/>
                  <wp:docPr id="48" name="Picture 4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8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481" w:rsidRPr="000A2481" w:rsidTr="000A2481">
        <w:trPr>
          <w:trHeight w:val="108"/>
          <w:tblCellSpacing w:w="0" w:type="dxa"/>
        </w:trPr>
        <w:tc>
          <w:tcPr>
            <w:tcW w:w="0" w:type="auto"/>
            <w:shd w:val="clear" w:color="auto" w:fill="auto"/>
            <w:vAlign w:val="bottom"/>
            <w:hideMark/>
          </w:tcPr>
          <w:p w:rsidR="000A2481" w:rsidRPr="000A2481" w:rsidRDefault="000A2481" w:rsidP="000A2481">
            <w:pPr>
              <w:spacing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B09260" wp14:editId="0EEC34F6">
                  <wp:extent cx="83820" cy="83820"/>
                  <wp:effectExtent l="0" t="0" r="0" b="0"/>
                  <wp:docPr id="49" name="Picture 49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9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0A2481" w:rsidRPr="000A2481" w:rsidRDefault="000A2481" w:rsidP="000A2481">
            <w:pPr>
              <w:spacing w:after="0" w:line="10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38551F" wp14:editId="172648A7">
                  <wp:extent cx="83820" cy="83820"/>
                  <wp:effectExtent l="0" t="0" r="0" b="0"/>
                  <wp:docPr id="50" name="Picture 50" descr="End of Questio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0" descr="End of Question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2481" w:rsidRPr="000A2481" w:rsidRDefault="000A2481" w:rsidP="000A24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"/>
        <w:gridCol w:w="9096"/>
        <w:gridCol w:w="132"/>
      </w:tblGrid>
      <w:tr w:rsidR="000A2481" w:rsidRPr="000A2481" w:rsidTr="000A2481">
        <w:trPr>
          <w:trHeight w:val="108"/>
          <w:tblCellSpacing w:w="0" w:type="dxa"/>
        </w:trPr>
        <w:tc>
          <w:tcPr>
            <w:tcW w:w="120" w:type="dxa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CEBE76D" wp14:editId="611A375B">
                  <wp:extent cx="83820" cy="83820"/>
                  <wp:effectExtent l="0" t="0" r="0" b="0"/>
                  <wp:docPr id="51" name="Picture 51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1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93A89C" wp14:editId="23B82E0F">
                  <wp:extent cx="7620" cy="83820"/>
                  <wp:effectExtent l="0" t="0" r="0" b="0"/>
                  <wp:docPr id="52" name="Picture 52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2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0419095" wp14:editId="6E5458CD">
                  <wp:extent cx="83820" cy="83820"/>
                  <wp:effectExtent l="0" t="0" r="0" b="0"/>
                  <wp:docPr id="53" name="Picture 53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3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481" w:rsidRPr="000A2481" w:rsidTr="000A2481">
        <w:trPr>
          <w:trHeight w:val="108"/>
          <w:tblCellSpacing w:w="0" w:type="dxa"/>
        </w:trPr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F1F40B" wp14:editId="0A2C1228">
                  <wp:extent cx="7620" cy="7620"/>
                  <wp:effectExtent l="0" t="0" r="0" b="0"/>
                  <wp:docPr id="54" name="Picture 5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4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tbl>
            <w:tblPr>
              <w:tblW w:w="5000" w:type="pct"/>
              <w:jc w:val="center"/>
              <w:tblCellSpacing w:w="1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4"/>
              <w:gridCol w:w="8322"/>
            </w:tblGrid>
            <w:tr w:rsidR="000A2481" w:rsidRPr="000A2481">
              <w:trPr>
                <w:trHeight w:val="12"/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12" w:lineRule="atLeas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4A822B5C" wp14:editId="7EC64D92">
                        <wp:extent cx="7620" cy="45720"/>
                        <wp:effectExtent l="0" t="0" r="0" b="0"/>
                        <wp:docPr id="55" name="Picture 55" descr="Question 6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25" descr="Question 6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5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A2481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 xml:space="preserve">John will most likely experience which of the following in his first session in the first stage with a narrative therapist? </w:t>
                  </w: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720" w:type="dxa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67100D65" wp14:editId="6DDECF01">
                        <wp:extent cx="350520" cy="243840"/>
                        <wp:effectExtent l="0" t="0" r="0" b="3810"/>
                        <wp:docPr id="56" name="Picture 56" descr="http://wps.prenhall.com/wps/media/styles/1480/_skins_/D/default_blue/problem_type_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26" descr="http://wps.prenhall.com/wps/media/styles/1480/_skins_/D/default_blue/problem_type_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0520" cy="243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A2481">
                    <w:rPr>
                      <w:rFonts w:ascii="Times New Roman" w:eastAsia="Times New Roman" w:hAnsi="Times New Roman" w:cs="Times New Roman"/>
                      <w:noProof/>
                      <w:color w:val="7682CC"/>
                      <w:sz w:val="24"/>
                      <w:szCs w:val="24"/>
                    </w:rPr>
                    <w:drawing>
                      <wp:inline distT="0" distB="0" distL="0" distR="0" wp14:anchorId="17B8481C" wp14:editId="13B31FA2">
                        <wp:extent cx="373380" cy="137160"/>
                        <wp:effectExtent l="0" t="0" r="7620" b="0"/>
                        <wp:docPr id="57" name="Picture 57" descr="Open Hint for Question 6 in a new window.">
                          <a:hlinkClick xmlns:a="http://schemas.openxmlformats.org/drawingml/2006/main" r:id="rId58" tgtFrame="Loading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27" descr="Open Hint for Question 6 in a new window.">
                                  <a:hlinkClick r:id="rId58" tgtFrame="Loading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338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tbl>
                  <w:tblPr>
                    <w:tblW w:w="0" w:type="auto"/>
                    <w:tblCellSpacing w:w="3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"/>
                    <w:gridCol w:w="5258"/>
                  </w:tblGrid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46" type="#_x0000_t75" style="width:18pt;height:15.6pt" o:ole="">
                              <v:imagedata r:id="rId26" o:title=""/>
                            </v:shape>
                            <w:control r:id="rId59" w:name="DefaultOcxName30" w:shapeid="_x0000_i1146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Assessment of his developmental and family history.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45" type="#_x0000_t75" style="width:18pt;height:15.6pt" o:ole="">
                              <v:imagedata r:id="rId26" o:title=""/>
                            </v:shape>
                            <w:control r:id="rId60" w:name="DefaultOcxName31" w:shapeid="_x0000_i1145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Listening to the story of the problem John presents.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44" type="#_x0000_t75" style="width:18pt;height:15.6pt" o:ole="">
                              <v:imagedata r:id="rId26" o:title=""/>
                            </v:shape>
                            <w:control r:id="rId61" w:name="DefaultOcxName32" w:shapeid="_x0000_i1144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Exploration of the alternatives to the problem.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43" type="#_x0000_t75" style="width:18pt;height:15.6pt" o:ole="">
                              <v:imagedata r:id="rId26" o:title=""/>
                            </v:shape>
                            <w:control r:id="rId62" w:name="DefaultOcxName33" w:shapeid="_x0000_i1143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Building support for John to continue with the new story. </w:t>
                        </w:r>
                      </w:p>
                    </w:tc>
                  </w:tr>
                </w:tbl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9C6793" wp14:editId="053E42A8">
                  <wp:extent cx="7620" cy="7620"/>
                  <wp:effectExtent l="0" t="0" r="0" b="0"/>
                  <wp:docPr id="58" name="Picture 5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8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481" w:rsidRPr="000A2481" w:rsidTr="000A2481">
        <w:trPr>
          <w:trHeight w:val="108"/>
          <w:tblCellSpacing w:w="0" w:type="dxa"/>
        </w:trPr>
        <w:tc>
          <w:tcPr>
            <w:tcW w:w="0" w:type="auto"/>
            <w:shd w:val="clear" w:color="auto" w:fill="auto"/>
            <w:vAlign w:val="bottom"/>
            <w:hideMark/>
          </w:tcPr>
          <w:p w:rsidR="000A2481" w:rsidRPr="000A2481" w:rsidRDefault="000A2481" w:rsidP="000A2481">
            <w:pPr>
              <w:spacing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4E70EDC" wp14:editId="1F31D016">
                  <wp:extent cx="83820" cy="83820"/>
                  <wp:effectExtent l="0" t="0" r="0" b="0"/>
                  <wp:docPr id="59" name="Picture 59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9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0A2481" w:rsidRPr="000A2481" w:rsidRDefault="000A2481" w:rsidP="000A2481">
            <w:pPr>
              <w:spacing w:after="0" w:line="10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6BD1A57" wp14:editId="1FA8214C">
                  <wp:extent cx="83820" cy="83820"/>
                  <wp:effectExtent l="0" t="0" r="0" b="0"/>
                  <wp:docPr id="60" name="Picture 60" descr="End of Questio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0" descr="End of Question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2481" w:rsidRDefault="000A2481" w:rsidP="000A24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</w:p>
    <w:p w:rsidR="000A2481" w:rsidRDefault="000A2481" w:rsidP="000A24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0A2481" w:rsidRDefault="000A2481" w:rsidP="000A24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0A2481" w:rsidRDefault="000A2481" w:rsidP="000A24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0A2481" w:rsidRPr="000A2481" w:rsidRDefault="000A2481" w:rsidP="000A24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"/>
        <w:gridCol w:w="9096"/>
        <w:gridCol w:w="132"/>
      </w:tblGrid>
      <w:tr w:rsidR="000A2481" w:rsidRPr="000A2481" w:rsidTr="000A2481">
        <w:trPr>
          <w:trHeight w:val="108"/>
          <w:tblCellSpacing w:w="0" w:type="dxa"/>
        </w:trPr>
        <w:tc>
          <w:tcPr>
            <w:tcW w:w="120" w:type="dxa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51965F2" wp14:editId="7A68E0A8">
                  <wp:extent cx="83820" cy="83820"/>
                  <wp:effectExtent l="0" t="0" r="0" b="0"/>
                  <wp:docPr id="61" name="Picture 61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1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D7F3B5A" wp14:editId="2514CDB4">
                  <wp:extent cx="7620" cy="83820"/>
                  <wp:effectExtent l="0" t="0" r="0" b="0"/>
                  <wp:docPr id="62" name="Picture 62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2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2BE086" wp14:editId="6D514560">
                  <wp:extent cx="83820" cy="83820"/>
                  <wp:effectExtent l="0" t="0" r="0" b="0"/>
                  <wp:docPr id="63" name="Picture 63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3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481" w:rsidRPr="000A2481" w:rsidTr="000A2481">
        <w:trPr>
          <w:trHeight w:val="108"/>
          <w:tblCellSpacing w:w="0" w:type="dxa"/>
        </w:trPr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F5C7375" wp14:editId="78C64942">
                  <wp:extent cx="7620" cy="7620"/>
                  <wp:effectExtent l="0" t="0" r="0" b="0"/>
                  <wp:docPr id="64" name="Picture 6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4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tbl>
            <w:tblPr>
              <w:tblW w:w="5000" w:type="pct"/>
              <w:jc w:val="center"/>
              <w:tblCellSpacing w:w="1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4"/>
              <w:gridCol w:w="8322"/>
            </w:tblGrid>
            <w:tr w:rsidR="000A2481" w:rsidRPr="000A2481">
              <w:trPr>
                <w:trHeight w:val="12"/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32DE40B3" wp14:editId="1364DABD">
                        <wp:extent cx="7620" cy="45720"/>
                        <wp:effectExtent l="0" t="0" r="0" b="0"/>
                        <wp:docPr id="65" name="Picture 65" descr="Question 7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35" descr="Question 7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5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A2481" w:rsidRPr="000A2481" w:rsidRDefault="000A2481" w:rsidP="000A2481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lastRenderedPageBreak/>
                    <w:t xml:space="preserve">Paula is being seen by a narrative therapist to help her end her current job, which she finds stressful, and develop a new career path. Her therapist helps her recast this problem as something outside of herself by carefully listening to Paula's story and asking a lot of questions about it, particularly about the effects the problem has on Paula, her friends, and family. This kind of questioning is called: </w:t>
                  </w: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720" w:type="dxa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 wp14:anchorId="27BB6AA5" wp14:editId="5BF7072B">
                        <wp:extent cx="350520" cy="243840"/>
                        <wp:effectExtent l="0" t="0" r="0" b="3810"/>
                        <wp:docPr id="66" name="Picture 66" descr="http://wps.prenhall.com/wps/media/styles/1480/_skins_/D/default_blue/problem_type_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36" descr="http://wps.prenhall.com/wps/media/styles/1480/_skins_/D/default_blue/problem_type_7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0520" cy="243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A2481">
                    <w:rPr>
                      <w:rFonts w:ascii="Times New Roman" w:eastAsia="Times New Roman" w:hAnsi="Times New Roman" w:cs="Times New Roman"/>
                      <w:noProof/>
                      <w:color w:val="7682CC"/>
                      <w:sz w:val="24"/>
                      <w:szCs w:val="24"/>
                    </w:rPr>
                    <w:drawing>
                      <wp:inline distT="0" distB="0" distL="0" distR="0" wp14:anchorId="2EDAE48C" wp14:editId="1E7EA63A">
                        <wp:extent cx="373380" cy="137160"/>
                        <wp:effectExtent l="0" t="0" r="7620" b="0"/>
                        <wp:docPr id="67" name="Picture 67" descr="Open Hint for Question 7 in a new window.">
                          <a:hlinkClick xmlns:a="http://schemas.openxmlformats.org/drawingml/2006/main" r:id="rId64" tgtFrame="Loading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37" descr="Open Hint for Question 7 in a new window.">
                                  <a:hlinkClick r:id="rId64" tgtFrame="Loading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338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tbl>
                  <w:tblPr>
                    <w:tblW w:w="0" w:type="auto"/>
                    <w:tblCellSpacing w:w="3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"/>
                    <w:gridCol w:w="3020"/>
                  </w:tblGrid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42" type="#_x0000_t75" style="width:18pt;height:15.6pt" o:ole="">
                              <v:imagedata r:id="rId26" o:title=""/>
                            </v:shape>
                            <w:control r:id="rId65" w:name="DefaultOcxName34" w:shapeid="_x0000_i1142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Internalizing.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41" type="#_x0000_t75" style="width:18pt;height:15.6pt" o:ole="">
                              <v:imagedata r:id="rId26" o:title=""/>
                            </v:shape>
                            <w:control r:id="rId66" w:name="DefaultOcxName35" w:shapeid="_x0000_i1141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Enhancement.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40" type="#_x0000_t75" style="width:18pt;height:15.6pt" o:ole="">
                              <v:imagedata r:id="rId26" o:title=""/>
                            </v:shape>
                            <w:control r:id="rId67" w:name="DefaultOcxName36" w:shapeid="_x0000_i1140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Relative influence questioning.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39" type="#_x0000_t75" style="width:18pt;height:15.6pt" o:ole="">
                              <v:imagedata r:id="rId26" o:title=""/>
                            </v:shape>
                            <w:control r:id="rId68" w:name="DefaultOcxName37" w:shapeid="_x0000_i1139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General assessment of problem. </w:t>
                        </w:r>
                      </w:p>
                    </w:tc>
                  </w:tr>
                </w:tbl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6254DEC1" wp14:editId="6CF28EDE">
                  <wp:extent cx="7620" cy="7620"/>
                  <wp:effectExtent l="0" t="0" r="0" b="0"/>
                  <wp:docPr id="68" name="Picture 6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8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481" w:rsidRPr="000A2481" w:rsidTr="000A2481">
        <w:trPr>
          <w:trHeight w:val="108"/>
          <w:tblCellSpacing w:w="0" w:type="dxa"/>
        </w:trPr>
        <w:tc>
          <w:tcPr>
            <w:tcW w:w="0" w:type="auto"/>
            <w:shd w:val="clear" w:color="auto" w:fill="auto"/>
            <w:vAlign w:val="bottom"/>
            <w:hideMark/>
          </w:tcPr>
          <w:p w:rsidR="000A2481" w:rsidRPr="000A2481" w:rsidRDefault="000A2481" w:rsidP="000A2481">
            <w:pPr>
              <w:spacing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4645F5DB" wp14:editId="04F5A6DB">
                  <wp:extent cx="83820" cy="83820"/>
                  <wp:effectExtent l="0" t="0" r="0" b="0"/>
                  <wp:docPr id="69" name="Picture 69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9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0A2481" w:rsidRPr="000A2481" w:rsidRDefault="000A2481" w:rsidP="000A2481">
            <w:pPr>
              <w:spacing w:after="0" w:line="10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AC1A96" wp14:editId="6A84D6AA">
                  <wp:extent cx="83820" cy="83820"/>
                  <wp:effectExtent l="0" t="0" r="0" b="0"/>
                  <wp:docPr id="70" name="Picture 70" descr="End of Questio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0" descr="End of Question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2481" w:rsidRPr="000A2481" w:rsidRDefault="000A2481" w:rsidP="000A24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"/>
        <w:gridCol w:w="9096"/>
        <w:gridCol w:w="132"/>
      </w:tblGrid>
      <w:tr w:rsidR="000A2481" w:rsidRPr="000A2481" w:rsidTr="000A2481">
        <w:trPr>
          <w:trHeight w:val="108"/>
          <w:tblCellSpacing w:w="0" w:type="dxa"/>
        </w:trPr>
        <w:tc>
          <w:tcPr>
            <w:tcW w:w="120" w:type="dxa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49DD389" wp14:editId="05C8F74E">
                  <wp:extent cx="83820" cy="83820"/>
                  <wp:effectExtent l="0" t="0" r="0" b="0"/>
                  <wp:docPr id="71" name="Picture 71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1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E1EE9D" wp14:editId="708BE7CE">
                  <wp:extent cx="7620" cy="83820"/>
                  <wp:effectExtent l="0" t="0" r="0" b="0"/>
                  <wp:docPr id="72" name="Picture 72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2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C8D1E09" wp14:editId="4CC63BCD">
                  <wp:extent cx="83820" cy="83820"/>
                  <wp:effectExtent l="0" t="0" r="0" b="0"/>
                  <wp:docPr id="73" name="Picture 73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3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481" w:rsidRPr="000A2481" w:rsidTr="000A2481">
        <w:trPr>
          <w:trHeight w:val="108"/>
          <w:tblCellSpacing w:w="0" w:type="dxa"/>
        </w:trPr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4F7AF5" wp14:editId="572CF68C">
                  <wp:extent cx="7620" cy="7620"/>
                  <wp:effectExtent l="0" t="0" r="0" b="0"/>
                  <wp:docPr id="74" name="Picture 7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4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tbl>
            <w:tblPr>
              <w:tblW w:w="5000" w:type="pct"/>
              <w:jc w:val="center"/>
              <w:tblCellSpacing w:w="1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4"/>
              <w:gridCol w:w="8322"/>
            </w:tblGrid>
            <w:tr w:rsidR="000A2481" w:rsidRPr="000A2481">
              <w:trPr>
                <w:trHeight w:val="12"/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12" w:lineRule="atLeas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7341A313" wp14:editId="381A0B3C">
                        <wp:extent cx="7620" cy="45720"/>
                        <wp:effectExtent l="0" t="0" r="0" b="0"/>
                        <wp:docPr id="75" name="Picture 75" descr="Question 8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45" descr="Question 8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5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A2481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 xml:space="preserve">Based on the case (in question 7) of Paula, the overall goal of this kind of questioning is: </w:t>
                  </w: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720" w:type="dxa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5BB21ABA" wp14:editId="5AB84329">
                        <wp:extent cx="350520" cy="243840"/>
                        <wp:effectExtent l="0" t="0" r="0" b="3810"/>
                        <wp:docPr id="76" name="Picture 76" descr="http://wps.prenhall.com/wps/media/styles/1480/_skins_/D/default_blue/problem_type_8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46" descr="http://wps.prenhall.com/wps/media/styles/1480/_skins_/D/default_blue/problem_type_8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0520" cy="243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A2481">
                    <w:rPr>
                      <w:rFonts w:ascii="Times New Roman" w:eastAsia="Times New Roman" w:hAnsi="Times New Roman" w:cs="Times New Roman"/>
                      <w:noProof/>
                      <w:color w:val="7682CC"/>
                      <w:sz w:val="24"/>
                      <w:szCs w:val="24"/>
                    </w:rPr>
                    <w:drawing>
                      <wp:inline distT="0" distB="0" distL="0" distR="0" wp14:anchorId="69F563D1" wp14:editId="060346A9">
                        <wp:extent cx="373380" cy="137160"/>
                        <wp:effectExtent l="0" t="0" r="7620" b="0"/>
                        <wp:docPr id="77" name="Picture 77" descr="Open Hint for Question 8 in a new window.">
                          <a:hlinkClick xmlns:a="http://schemas.openxmlformats.org/drawingml/2006/main" r:id="rId70" tgtFrame="Loading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47" descr="Open Hint for Question 8 in a new window.">
                                  <a:hlinkClick r:id="rId70" tgtFrame="Loading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338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tbl>
                  <w:tblPr>
                    <w:tblW w:w="0" w:type="auto"/>
                    <w:tblCellSpacing w:w="3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"/>
                    <w:gridCol w:w="2483"/>
                  </w:tblGrid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38" type="#_x0000_t75" style="width:18pt;height:15.6pt" o:ole="">
                              <v:imagedata r:id="rId26" o:title=""/>
                            </v:shape>
                            <w:control r:id="rId71" w:name="DefaultOcxName38" w:shapeid="_x0000_i1138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Internalizing the problem.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37" type="#_x0000_t75" style="width:18pt;height:15.6pt" o:ole="">
                              <v:imagedata r:id="rId26" o:title=""/>
                            </v:shape>
                            <w:control r:id="rId72" w:name="DefaultOcxName39" w:shapeid="_x0000_i1137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Enhancement.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36" type="#_x0000_t75" style="width:18pt;height:15.6pt" o:ole="">
                              <v:imagedata r:id="rId26" o:title=""/>
                            </v:shape>
                            <w:control r:id="rId73" w:name="DefaultOcxName40" w:shapeid="_x0000_i1136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Self-actualization.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35" type="#_x0000_t75" style="width:18pt;height:15.6pt" o:ole="">
                              <v:imagedata r:id="rId26" o:title=""/>
                            </v:shape>
                            <w:control r:id="rId74" w:name="DefaultOcxName41" w:shapeid="_x0000_i1135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Externalizing the problem. </w:t>
                        </w:r>
                      </w:p>
                    </w:tc>
                  </w:tr>
                </w:tbl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73A4DA2" wp14:editId="42C12169">
                  <wp:extent cx="7620" cy="7620"/>
                  <wp:effectExtent l="0" t="0" r="0" b="0"/>
                  <wp:docPr id="78" name="Picture 7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8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481" w:rsidRPr="000A2481" w:rsidTr="000A2481">
        <w:trPr>
          <w:trHeight w:val="108"/>
          <w:tblCellSpacing w:w="0" w:type="dxa"/>
        </w:trPr>
        <w:tc>
          <w:tcPr>
            <w:tcW w:w="0" w:type="auto"/>
            <w:shd w:val="clear" w:color="auto" w:fill="auto"/>
            <w:vAlign w:val="bottom"/>
            <w:hideMark/>
          </w:tcPr>
          <w:p w:rsidR="000A2481" w:rsidRPr="000A2481" w:rsidRDefault="000A2481" w:rsidP="000A2481">
            <w:pPr>
              <w:spacing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C9C48F1" wp14:editId="22A72636">
                  <wp:extent cx="83820" cy="83820"/>
                  <wp:effectExtent l="0" t="0" r="0" b="0"/>
                  <wp:docPr id="79" name="Picture 79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9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0A2481" w:rsidRPr="000A2481" w:rsidRDefault="000A2481" w:rsidP="000A2481">
            <w:pPr>
              <w:spacing w:after="0" w:line="10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F837B01" wp14:editId="0212C589">
                  <wp:extent cx="83820" cy="83820"/>
                  <wp:effectExtent l="0" t="0" r="0" b="0"/>
                  <wp:docPr id="80" name="Picture 80" descr="End of Questio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0" descr="End of Question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2481" w:rsidRPr="000A2481" w:rsidRDefault="000A2481" w:rsidP="000A24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"/>
        <w:gridCol w:w="9096"/>
        <w:gridCol w:w="132"/>
      </w:tblGrid>
      <w:tr w:rsidR="000A2481" w:rsidRPr="000A2481" w:rsidTr="000A2481">
        <w:trPr>
          <w:trHeight w:val="108"/>
          <w:tblCellSpacing w:w="0" w:type="dxa"/>
        </w:trPr>
        <w:tc>
          <w:tcPr>
            <w:tcW w:w="120" w:type="dxa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1407068" wp14:editId="502536B3">
                  <wp:extent cx="83820" cy="83820"/>
                  <wp:effectExtent l="0" t="0" r="0" b="0"/>
                  <wp:docPr id="81" name="Picture 81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1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AAE09EA" wp14:editId="51BEFA0C">
                  <wp:extent cx="7620" cy="83820"/>
                  <wp:effectExtent l="0" t="0" r="0" b="0"/>
                  <wp:docPr id="82" name="Picture 82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2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1AE55C1" wp14:editId="281CC141">
                  <wp:extent cx="83820" cy="83820"/>
                  <wp:effectExtent l="0" t="0" r="0" b="0"/>
                  <wp:docPr id="83" name="Picture 83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3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481" w:rsidRPr="000A2481" w:rsidTr="000A2481">
        <w:trPr>
          <w:trHeight w:val="108"/>
          <w:tblCellSpacing w:w="0" w:type="dxa"/>
        </w:trPr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E9158A" wp14:editId="35EC126C">
                  <wp:extent cx="7620" cy="7620"/>
                  <wp:effectExtent l="0" t="0" r="0" b="0"/>
                  <wp:docPr id="84" name="Picture 8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4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tbl>
            <w:tblPr>
              <w:tblW w:w="5000" w:type="pct"/>
              <w:jc w:val="center"/>
              <w:tblCellSpacing w:w="1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4"/>
              <w:gridCol w:w="8322"/>
            </w:tblGrid>
            <w:tr w:rsidR="000A2481" w:rsidRPr="000A2481">
              <w:trPr>
                <w:trHeight w:val="12"/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12" w:lineRule="atLeas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32BE3FDE" wp14:editId="47A4E52A">
                        <wp:extent cx="7620" cy="45720"/>
                        <wp:effectExtent l="0" t="0" r="0" b="0"/>
                        <wp:docPr id="85" name="Picture 85" descr="Question 9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55" descr="Question 9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5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A2481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 xml:space="preserve">Which of the following is </w:t>
                  </w:r>
                  <w:r w:rsidRPr="000A2481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color w:val="353534"/>
                      <w:sz w:val="20"/>
                      <w:szCs w:val="20"/>
                    </w:rPr>
                    <w:t>not</w:t>
                  </w:r>
                  <w:r w:rsidRPr="000A2481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 xml:space="preserve"> one of the techniques used in narrative therapy? </w:t>
                  </w: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720" w:type="dxa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5CE87E65" wp14:editId="5E45CF44">
                        <wp:extent cx="350520" cy="243840"/>
                        <wp:effectExtent l="0" t="0" r="0" b="3810"/>
                        <wp:docPr id="86" name="Picture 86" descr="http://wps.prenhall.com/wps/media/styles/1480/_skins_/D/default_blue/problem_type_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56" descr="http://wps.prenhall.com/wps/media/styles/1480/_skins_/D/default_blue/problem_type_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0520" cy="243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A2481">
                    <w:rPr>
                      <w:rFonts w:ascii="Times New Roman" w:eastAsia="Times New Roman" w:hAnsi="Times New Roman" w:cs="Times New Roman"/>
                      <w:noProof/>
                      <w:color w:val="7682CC"/>
                      <w:sz w:val="24"/>
                      <w:szCs w:val="24"/>
                    </w:rPr>
                    <w:drawing>
                      <wp:inline distT="0" distB="0" distL="0" distR="0" wp14:anchorId="372D5718" wp14:editId="61730311">
                        <wp:extent cx="373380" cy="137160"/>
                        <wp:effectExtent l="0" t="0" r="7620" b="0"/>
                        <wp:docPr id="87" name="Picture 87" descr="Open Hint for Question 9 in a new window.">
                          <a:hlinkClick xmlns:a="http://schemas.openxmlformats.org/drawingml/2006/main" r:id="rId76" tgtFrame="Loading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57" descr="Open Hint for Question 9 in a new window.">
                                  <a:hlinkClick r:id="rId76" tgtFrame="Loading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338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tbl>
                  <w:tblPr>
                    <w:tblW w:w="0" w:type="auto"/>
                    <w:tblCellSpacing w:w="3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"/>
                    <w:gridCol w:w="2437"/>
                  </w:tblGrid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34" type="#_x0000_t75" style="width:18pt;height:15.6pt" o:ole="">
                              <v:imagedata r:id="rId26" o:title=""/>
                            </v:shape>
                            <w:control r:id="rId77" w:name="DefaultOcxName42" w:shapeid="_x0000_i1134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Hypnosis.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33" type="#_x0000_t75" style="width:18pt;height:15.6pt" o:ole="">
                              <v:imagedata r:id="rId26" o:title=""/>
                            </v:shape>
                            <w:control r:id="rId78" w:name="DefaultOcxName43" w:shapeid="_x0000_i1133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Questioning.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32" type="#_x0000_t75" style="width:18pt;height:15.6pt" o:ole="">
                              <v:imagedata r:id="rId26" o:title=""/>
                            </v:shape>
                            <w:control r:id="rId79" w:name="DefaultOcxName44" w:shapeid="_x0000_i1132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Visualization.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31" type="#_x0000_t75" style="width:18pt;height:15.6pt" o:ole="">
                              <v:imagedata r:id="rId26" o:title=""/>
                            </v:shape>
                            <w:control r:id="rId80" w:name="DefaultOcxName45" w:shapeid="_x0000_i1131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Outsider witness practice. </w:t>
                        </w:r>
                      </w:p>
                    </w:tc>
                  </w:tr>
                </w:tbl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EBCD73A" wp14:editId="5D99C621">
                  <wp:extent cx="7620" cy="7620"/>
                  <wp:effectExtent l="0" t="0" r="0" b="0"/>
                  <wp:docPr id="88" name="Picture 8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8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481" w:rsidRPr="000A2481" w:rsidTr="000A2481">
        <w:trPr>
          <w:trHeight w:val="108"/>
          <w:tblCellSpacing w:w="0" w:type="dxa"/>
        </w:trPr>
        <w:tc>
          <w:tcPr>
            <w:tcW w:w="0" w:type="auto"/>
            <w:shd w:val="clear" w:color="auto" w:fill="auto"/>
            <w:vAlign w:val="bottom"/>
            <w:hideMark/>
          </w:tcPr>
          <w:p w:rsidR="000A2481" w:rsidRPr="000A2481" w:rsidRDefault="000A2481" w:rsidP="000A2481">
            <w:pPr>
              <w:spacing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74BA23B" wp14:editId="0B9B91CB">
                  <wp:extent cx="83820" cy="83820"/>
                  <wp:effectExtent l="0" t="0" r="0" b="0"/>
                  <wp:docPr id="89" name="Picture 89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9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0A2481" w:rsidRPr="000A2481" w:rsidRDefault="000A2481" w:rsidP="000A2481">
            <w:pPr>
              <w:spacing w:after="0" w:line="10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A6E59C" wp14:editId="0BC35DF4">
                  <wp:extent cx="83820" cy="83820"/>
                  <wp:effectExtent l="0" t="0" r="0" b="0"/>
                  <wp:docPr id="90" name="Picture 90" descr="End of Questio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0" descr="End of Question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2481" w:rsidRDefault="000A2481" w:rsidP="000A24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Pr="000A2481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</w:p>
    <w:p w:rsidR="000A2481" w:rsidRDefault="000A2481" w:rsidP="000A24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0A2481" w:rsidRPr="000A2481" w:rsidRDefault="000A2481" w:rsidP="000A24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bookmarkStart w:id="2" w:name="_GoBack"/>
      <w:bookmarkEnd w:id="2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"/>
        <w:gridCol w:w="9080"/>
        <w:gridCol w:w="148"/>
      </w:tblGrid>
      <w:tr w:rsidR="000A2481" w:rsidRPr="000A2481" w:rsidTr="000A2481">
        <w:trPr>
          <w:trHeight w:val="108"/>
          <w:tblCellSpacing w:w="0" w:type="dxa"/>
        </w:trPr>
        <w:tc>
          <w:tcPr>
            <w:tcW w:w="120" w:type="dxa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54883DC" wp14:editId="69F76337">
                  <wp:extent cx="83820" cy="83820"/>
                  <wp:effectExtent l="0" t="0" r="0" b="0"/>
                  <wp:docPr id="91" name="Picture 91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1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902912" wp14:editId="3A847068">
                  <wp:extent cx="7620" cy="83820"/>
                  <wp:effectExtent l="0" t="0" r="0" b="0"/>
                  <wp:docPr id="92" name="Picture 92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2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10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251CE74" wp14:editId="476A27DC">
                  <wp:extent cx="83820" cy="83820"/>
                  <wp:effectExtent l="0" t="0" r="0" b="0"/>
                  <wp:docPr id="93" name="Picture 93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3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481" w:rsidRPr="000A2481" w:rsidTr="000A2481">
        <w:trPr>
          <w:trHeight w:val="96"/>
          <w:tblCellSpacing w:w="0" w:type="dxa"/>
        </w:trPr>
        <w:tc>
          <w:tcPr>
            <w:tcW w:w="0" w:type="auto"/>
            <w:shd w:val="clear" w:color="auto" w:fill="auto"/>
            <w:hideMark/>
          </w:tcPr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8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07E9299" wp14:editId="72CAF190">
                  <wp:extent cx="7620" cy="7620"/>
                  <wp:effectExtent l="0" t="0" r="0" b="0"/>
                  <wp:docPr id="94" name="Picture 9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4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tbl>
            <w:tblPr>
              <w:tblW w:w="5000" w:type="pct"/>
              <w:jc w:val="center"/>
              <w:tblCellSpacing w:w="1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4"/>
              <w:gridCol w:w="8306"/>
            </w:tblGrid>
            <w:tr w:rsidR="000A2481" w:rsidRPr="000A2481">
              <w:trPr>
                <w:trHeight w:val="12"/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12" w:lineRule="atLeas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3AA8F9A4" wp14:editId="7F7DEEED">
                        <wp:extent cx="7620" cy="45720"/>
                        <wp:effectExtent l="0" t="0" r="0" b="0"/>
                        <wp:docPr id="95" name="Picture 95" descr="Question 10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65" descr="Question 10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5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A2481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lastRenderedPageBreak/>
                    <w:t xml:space="preserve">Some of the evaluations of narrative therapy have stated that it: </w:t>
                  </w: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720" w:type="dxa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 wp14:anchorId="7582716B" wp14:editId="28461D91">
                        <wp:extent cx="350520" cy="243840"/>
                        <wp:effectExtent l="0" t="0" r="0" b="3810"/>
                        <wp:docPr id="96" name="Picture 96" descr="http://wps.prenhall.com/wps/media/styles/1480/_skins_/D/default_blue/problem_type_1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66" descr="http://wps.prenhall.com/wps/media/styles/1480/_skins_/D/default_blue/problem_type_1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0520" cy="243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A2481">
                    <w:rPr>
                      <w:rFonts w:ascii="Times New Roman" w:eastAsia="Times New Roman" w:hAnsi="Times New Roman" w:cs="Times New Roman"/>
                      <w:noProof/>
                      <w:color w:val="7682CC"/>
                      <w:sz w:val="24"/>
                      <w:szCs w:val="24"/>
                    </w:rPr>
                    <w:drawing>
                      <wp:inline distT="0" distB="0" distL="0" distR="0" wp14:anchorId="24E91BB8" wp14:editId="1DD925BB">
                        <wp:extent cx="373380" cy="137160"/>
                        <wp:effectExtent l="0" t="0" r="7620" b="0"/>
                        <wp:docPr id="97" name="Picture 97" descr="Open Hint for Question 10 in a new window.">
                          <a:hlinkClick xmlns:a="http://schemas.openxmlformats.org/drawingml/2006/main" r:id="rId82" tgtFrame="Loading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67" descr="Open Hint for Question 10 in a new window.">
                                  <a:hlinkClick r:id="rId82" tgtFrame="Loading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338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A2481" w:rsidRPr="000A2481">
              <w:trPr>
                <w:tblCellSpacing w:w="18" w:type="dxa"/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248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tbl>
                  <w:tblPr>
                    <w:tblW w:w="0" w:type="auto"/>
                    <w:tblCellSpacing w:w="3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"/>
                    <w:gridCol w:w="4148"/>
                  </w:tblGrid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30" type="#_x0000_t75" style="width:18pt;height:15.6pt" o:ole="">
                              <v:imagedata r:id="rId26" o:title=""/>
                            </v:shape>
                            <w:control r:id="rId83" w:name="DefaultOcxName46" w:shapeid="_x0000_i1130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Is easy to read and understand.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29" type="#_x0000_t75" style="width:18pt;height:15.6pt" o:ole="">
                              <v:imagedata r:id="rId26" o:title=""/>
                            </v:shape>
                            <w:control r:id="rId84" w:name="DefaultOcxName47" w:shapeid="_x0000_i1129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Lacks a more defined theoretical structure.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28" type="#_x0000_t75" style="width:18pt;height:15.6pt" o:ole="">
                              <v:imagedata r:id="rId26" o:title=""/>
                            </v:shape>
                            <w:control r:id="rId85" w:name="DefaultOcxName48" w:shapeid="_x0000_i1128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Has an extensive research base. </w:t>
                        </w:r>
                      </w:p>
                    </w:tc>
                  </w:tr>
                  <w:tr w:rsidR="000A2481" w:rsidRPr="000A2481">
                    <w:trPr>
                      <w:tblCellSpacing w:w="30" w:type="dxa"/>
                    </w:trPr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27" type="#_x0000_t75" style="width:18pt;height:15.6pt" o:ole="">
                              <v:imagedata r:id="rId26" o:title=""/>
                            </v:shape>
                            <w:control r:id="rId86" w:name="DefaultOcxName49" w:shapeid="_x0000_i1127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A2481" w:rsidRPr="000A2481" w:rsidRDefault="000A2481" w:rsidP="000A24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2481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Has been determined to be empirically valid. </w:t>
                        </w:r>
                      </w:p>
                    </w:tc>
                  </w:tr>
                </w:tbl>
                <w:p w:rsidR="000A2481" w:rsidRPr="000A2481" w:rsidRDefault="000A2481" w:rsidP="000A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A2481" w:rsidRPr="000A2481" w:rsidRDefault="000A2481" w:rsidP="000A24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A2481" w:rsidRPr="000A2481" w:rsidRDefault="000A2481" w:rsidP="000A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A2481" w:rsidRPr="000A2481" w:rsidRDefault="000A2481" w:rsidP="000A2481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A2481">
        <w:rPr>
          <w:rFonts w:ascii="Arial" w:eastAsia="Times New Roman" w:hAnsi="Arial" w:cs="Arial"/>
          <w:vanish/>
          <w:sz w:val="16"/>
          <w:szCs w:val="16"/>
        </w:rPr>
        <w:lastRenderedPageBreak/>
        <w:t>Bottom of Form</w:t>
      </w:r>
    </w:p>
    <w:p w:rsidR="00F2164A" w:rsidRDefault="00F2164A"/>
    <w:sectPr w:rsidR="00F216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481"/>
    <w:rsid w:val="000A2481"/>
    <w:rsid w:val="00F2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2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4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2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4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809909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9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image" Target="media/image7.gif"/><Relationship Id="rId42" Type="http://schemas.openxmlformats.org/officeDocument/2006/relationships/control" Target="activeX/activeX20.xml"/><Relationship Id="rId47" Type="http://schemas.openxmlformats.org/officeDocument/2006/relationships/control" Target="activeX/activeX23.xml"/><Relationship Id="rId63" Type="http://schemas.openxmlformats.org/officeDocument/2006/relationships/image" Target="media/image19.gif"/><Relationship Id="rId68" Type="http://schemas.openxmlformats.org/officeDocument/2006/relationships/control" Target="activeX/activeX38.xml"/><Relationship Id="rId84" Type="http://schemas.openxmlformats.org/officeDocument/2006/relationships/control" Target="activeX/activeX48.xml"/><Relationship Id="rId16" Type="http://schemas.openxmlformats.org/officeDocument/2006/relationships/control" Target="activeX/activeX8.xml"/><Relationship Id="rId11" Type="http://schemas.openxmlformats.org/officeDocument/2006/relationships/image" Target="media/image4.wmf"/><Relationship Id="rId32" Type="http://schemas.openxmlformats.org/officeDocument/2006/relationships/image" Target="media/image13.gif"/><Relationship Id="rId37" Type="http://schemas.openxmlformats.org/officeDocument/2006/relationships/control" Target="activeX/activeX17.xml"/><Relationship Id="rId53" Type="http://schemas.openxmlformats.org/officeDocument/2006/relationships/control" Target="activeX/activeX27.xml"/><Relationship Id="rId58" Type="http://schemas.openxmlformats.org/officeDocument/2006/relationships/hyperlink" Target="http://wps.prenhall.com/chet_murdock_theories_2/87/22397/5733775.cw/hint/6/index.html" TargetMode="External"/><Relationship Id="rId74" Type="http://schemas.openxmlformats.org/officeDocument/2006/relationships/control" Target="activeX/activeX42.xml"/><Relationship Id="rId79" Type="http://schemas.openxmlformats.org/officeDocument/2006/relationships/control" Target="activeX/activeX45.xml"/><Relationship Id="rId5" Type="http://schemas.openxmlformats.org/officeDocument/2006/relationships/image" Target="media/image1.wmf"/><Relationship Id="rId19" Type="http://schemas.openxmlformats.org/officeDocument/2006/relationships/control" Target="activeX/activeX10.xml"/><Relationship Id="rId14" Type="http://schemas.openxmlformats.org/officeDocument/2006/relationships/control" Target="activeX/activeX6.xml"/><Relationship Id="rId22" Type="http://schemas.openxmlformats.org/officeDocument/2006/relationships/image" Target="media/image8.gif"/><Relationship Id="rId27" Type="http://schemas.openxmlformats.org/officeDocument/2006/relationships/control" Target="activeX/activeX11.xml"/><Relationship Id="rId30" Type="http://schemas.openxmlformats.org/officeDocument/2006/relationships/control" Target="activeX/activeX14.xml"/><Relationship Id="rId35" Type="http://schemas.openxmlformats.org/officeDocument/2006/relationships/control" Target="activeX/activeX15.xml"/><Relationship Id="rId43" Type="http://schemas.openxmlformats.org/officeDocument/2006/relationships/control" Target="activeX/activeX21.xml"/><Relationship Id="rId48" Type="http://schemas.openxmlformats.org/officeDocument/2006/relationships/control" Target="activeX/activeX24.xml"/><Relationship Id="rId56" Type="http://schemas.openxmlformats.org/officeDocument/2006/relationships/control" Target="activeX/activeX30.xml"/><Relationship Id="rId64" Type="http://schemas.openxmlformats.org/officeDocument/2006/relationships/hyperlink" Target="http://wps.prenhall.com/chet_murdock_theories_2/87/22397/5733776.cw/hint/7/index.html" TargetMode="External"/><Relationship Id="rId69" Type="http://schemas.openxmlformats.org/officeDocument/2006/relationships/image" Target="media/image20.gif"/><Relationship Id="rId77" Type="http://schemas.openxmlformats.org/officeDocument/2006/relationships/control" Target="activeX/activeX43.xml"/><Relationship Id="rId8" Type="http://schemas.openxmlformats.org/officeDocument/2006/relationships/control" Target="activeX/activeX2.xml"/><Relationship Id="rId51" Type="http://schemas.openxmlformats.org/officeDocument/2006/relationships/image" Target="media/image17.gif"/><Relationship Id="rId72" Type="http://schemas.openxmlformats.org/officeDocument/2006/relationships/control" Target="activeX/activeX40.xml"/><Relationship Id="rId80" Type="http://schemas.openxmlformats.org/officeDocument/2006/relationships/control" Target="activeX/activeX46.xml"/><Relationship Id="rId85" Type="http://schemas.openxmlformats.org/officeDocument/2006/relationships/control" Target="activeX/activeX49.xml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image" Target="media/image5.wmf"/><Relationship Id="rId25" Type="http://schemas.openxmlformats.org/officeDocument/2006/relationships/image" Target="media/image10.gif"/><Relationship Id="rId33" Type="http://schemas.openxmlformats.org/officeDocument/2006/relationships/image" Target="media/image14.gif"/><Relationship Id="rId38" Type="http://schemas.openxmlformats.org/officeDocument/2006/relationships/control" Target="activeX/activeX18.xml"/><Relationship Id="rId46" Type="http://schemas.openxmlformats.org/officeDocument/2006/relationships/hyperlink" Target="http://wps.prenhall.com/chet_murdock_theories_2/87/22397/5733773.cw/hint/4/index.html" TargetMode="External"/><Relationship Id="rId59" Type="http://schemas.openxmlformats.org/officeDocument/2006/relationships/control" Target="activeX/activeX31.xml"/><Relationship Id="rId67" Type="http://schemas.openxmlformats.org/officeDocument/2006/relationships/control" Target="activeX/activeX37.xml"/><Relationship Id="rId20" Type="http://schemas.openxmlformats.org/officeDocument/2006/relationships/image" Target="media/image6.gif"/><Relationship Id="rId41" Type="http://schemas.openxmlformats.org/officeDocument/2006/relationships/control" Target="activeX/activeX19.xml"/><Relationship Id="rId54" Type="http://schemas.openxmlformats.org/officeDocument/2006/relationships/control" Target="activeX/activeX28.xml"/><Relationship Id="rId62" Type="http://schemas.openxmlformats.org/officeDocument/2006/relationships/control" Target="activeX/activeX34.xml"/><Relationship Id="rId70" Type="http://schemas.openxmlformats.org/officeDocument/2006/relationships/hyperlink" Target="http://wps.prenhall.com/chet_murdock_theories_2/87/22397/5733777.cw/hint/8/index.html" TargetMode="External"/><Relationship Id="rId75" Type="http://schemas.openxmlformats.org/officeDocument/2006/relationships/image" Target="media/image21.gif"/><Relationship Id="rId83" Type="http://schemas.openxmlformats.org/officeDocument/2006/relationships/control" Target="activeX/activeX47.xml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image" Target="media/image9.gi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control" Target="activeX/activeX25.xml"/><Relationship Id="rId57" Type="http://schemas.openxmlformats.org/officeDocument/2006/relationships/image" Target="media/image18.gif"/><Relationship Id="rId10" Type="http://schemas.openxmlformats.org/officeDocument/2006/relationships/control" Target="activeX/activeX3.xml"/><Relationship Id="rId31" Type="http://schemas.openxmlformats.org/officeDocument/2006/relationships/image" Target="media/image12.gif"/><Relationship Id="rId44" Type="http://schemas.openxmlformats.org/officeDocument/2006/relationships/control" Target="activeX/activeX22.xml"/><Relationship Id="rId52" Type="http://schemas.openxmlformats.org/officeDocument/2006/relationships/hyperlink" Target="http://wps.prenhall.com/chet_murdock_theories_2/87/22397/5733774.cw/hint/5/index.html" TargetMode="External"/><Relationship Id="rId60" Type="http://schemas.openxmlformats.org/officeDocument/2006/relationships/control" Target="activeX/activeX32.xml"/><Relationship Id="rId65" Type="http://schemas.openxmlformats.org/officeDocument/2006/relationships/control" Target="activeX/activeX35.xml"/><Relationship Id="rId73" Type="http://schemas.openxmlformats.org/officeDocument/2006/relationships/control" Target="activeX/activeX41.xml"/><Relationship Id="rId78" Type="http://schemas.openxmlformats.org/officeDocument/2006/relationships/control" Target="activeX/activeX44.xml"/><Relationship Id="rId81" Type="http://schemas.openxmlformats.org/officeDocument/2006/relationships/image" Target="media/image22.gif"/><Relationship Id="rId86" Type="http://schemas.openxmlformats.org/officeDocument/2006/relationships/control" Target="activeX/activeX50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control" Target="activeX/activeX5.xml"/><Relationship Id="rId18" Type="http://schemas.openxmlformats.org/officeDocument/2006/relationships/control" Target="activeX/activeX9.xml"/><Relationship Id="rId39" Type="http://schemas.openxmlformats.org/officeDocument/2006/relationships/image" Target="media/image15.gif"/><Relationship Id="rId34" Type="http://schemas.openxmlformats.org/officeDocument/2006/relationships/hyperlink" Target="http://wps.prenhall.com/chet_murdock_theories_2/87/22397/5733771.cw/hint/2/index.html" TargetMode="External"/><Relationship Id="rId50" Type="http://schemas.openxmlformats.org/officeDocument/2006/relationships/control" Target="activeX/activeX26.xml"/><Relationship Id="rId55" Type="http://schemas.openxmlformats.org/officeDocument/2006/relationships/control" Target="activeX/activeX29.xml"/><Relationship Id="rId76" Type="http://schemas.openxmlformats.org/officeDocument/2006/relationships/hyperlink" Target="http://wps.prenhall.com/chet_murdock_theories_2/87/22397/5733778.cw/hint/9/index.html" TargetMode="External"/><Relationship Id="rId7" Type="http://schemas.openxmlformats.org/officeDocument/2006/relationships/image" Target="media/image2.wmf"/><Relationship Id="rId71" Type="http://schemas.openxmlformats.org/officeDocument/2006/relationships/control" Target="activeX/activeX39.xml"/><Relationship Id="rId2" Type="http://schemas.microsoft.com/office/2007/relationships/stylesWithEffects" Target="stylesWithEffects.xml"/><Relationship Id="rId29" Type="http://schemas.openxmlformats.org/officeDocument/2006/relationships/control" Target="activeX/activeX13.xml"/><Relationship Id="rId24" Type="http://schemas.openxmlformats.org/officeDocument/2006/relationships/hyperlink" Target="http://wps.prenhall.com/chet_murdock_theories_2/87/22397/5733770.cw/hint/1/index.html" TargetMode="External"/><Relationship Id="rId40" Type="http://schemas.openxmlformats.org/officeDocument/2006/relationships/hyperlink" Target="http://wps.prenhall.com/chet_murdock_theories_2/87/22397/5733772.cw/hint/3/index.html" TargetMode="External"/><Relationship Id="rId45" Type="http://schemas.openxmlformats.org/officeDocument/2006/relationships/image" Target="media/image16.gif"/><Relationship Id="rId66" Type="http://schemas.openxmlformats.org/officeDocument/2006/relationships/control" Target="activeX/activeX36.xml"/><Relationship Id="rId87" Type="http://schemas.openxmlformats.org/officeDocument/2006/relationships/fontTable" Target="fontTable.xml"/><Relationship Id="rId61" Type="http://schemas.openxmlformats.org/officeDocument/2006/relationships/control" Target="activeX/activeX33.xml"/><Relationship Id="rId82" Type="http://schemas.openxmlformats.org/officeDocument/2006/relationships/hyperlink" Target="http://wps.prenhall.com/chet_murdock_theories_2/87/22397/5733779.cw/hint/10/index.html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2012-03-20T04:18:00Z</dcterms:created>
  <dcterms:modified xsi:type="dcterms:W3CDTF">2012-03-20T04:19:00Z</dcterms:modified>
</cp:coreProperties>
</file>